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B12F9" w14:textId="77777777" w:rsidR="00901ACA" w:rsidRDefault="00901ACA" w:rsidP="00901ACA">
      <w:pPr>
        <w:spacing w:after="0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1 </w:t>
      </w:r>
    </w:p>
    <w:p w14:paraId="3E3399D9" w14:textId="77777777" w:rsidR="00901ACA" w:rsidRDefault="00901ACA" w:rsidP="00901ACA">
      <w:pPr>
        <w:spacing w:after="0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Порядку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3240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организации и проведения </w:t>
      </w:r>
    </w:p>
    <w:p w14:paraId="5CA1E6EF" w14:textId="77777777" w:rsidR="00901ACA" w:rsidRDefault="00901ACA" w:rsidP="00901ACA">
      <w:pPr>
        <w:spacing w:after="0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240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муниципального этапа молодежного </w:t>
      </w:r>
    </w:p>
    <w:p w14:paraId="4A253524" w14:textId="77777777" w:rsidR="00901ACA" w:rsidRDefault="00901ACA" w:rsidP="00901ACA">
      <w:pPr>
        <w:spacing w:after="0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240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инициативного бюджетирования на территории </w:t>
      </w:r>
    </w:p>
    <w:p w14:paraId="10748983" w14:textId="77777777" w:rsidR="00901ACA" w:rsidRDefault="00901ACA" w:rsidP="00901ACA">
      <w:pPr>
        <w:spacing w:after="0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240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Кировского муниципального района </w:t>
      </w:r>
    </w:p>
    <w:p w14:paraId="61CC1B7D" w14:textId="77777777" w:rsidR="00901ACA" w:rsidRPr="0032403B" w:rsidRDefault="00901ACA" w:rsidP="00901ACA">
      <w:pPr>
        <w:spacing w:after="0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2403B">
        <w:rPr>
          <w:rFonts w:ascii="Times New Roman" w:eastAsia="Times New Roman" w:hAnsi="Times New Roman" w:cs="Times New Roman"/>
          <w:sz w:val="28"/>
          <w:szCs w:val="28"/>
          <w:lang w:val="ru-RU"/>
        </w:rPr>
        <w:t>Ленинградской области</w:t>
      </w:r>
    </w:p>
    <w:p w14:paraId="6E476D63" w14:textId="77777777" w:rsidR="00901ACA" w:rsidRDefault="00901ACA" w:rsidP="00901ACA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53C6D25" w14:textId="77777777" w:rsidR="00901ACA" w:rsidRDefault="00901ACA" w:rsidP="00901ACA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(Форма)</w:t>
      </w:r>
    </w:p>
    <w:p w14:paraId="3A33F9C9" w14:textId="77777777" w:rsidR="00901ACA" w:rsidRDefault="00901ACA" w:rsidP="00901ACA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56"/>
        <w:gridCol w:w="2415"/>
      </w:tblGrid>
      <w:tr w:rsidR="00901ACA" w14:paraId="2F664536" w14:textId="77777777" w:rsidTr="00106F03">
        <w:tc>
          <w:tcPr>
            <w:tcW w:w="907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7026996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undefined"/>
            <w:bookmarkEnd w:id="0"/>
            <w:r>
              <w:rPr>
                <w:rFonts w:ascii="Times New Roman" w:hAnsi="Times New Roman" w:cs="Times New Roman"/>
              </w:rPr>
              <w:t>ЗАЯВКА</w:t>
            </w:r>
          </w:p>
          <w:p w14:paraId="329989F7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на участие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этапе </w:t>
            </w:r>
          </w:p>
          <w:p w14:paraId="474EA6EA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молодежного инициативного бюджетирования на территории </w:t>
            </w:r>
            <w:r w:rsidRPr="0032403B">
              <w:rPr>
                <w:rFonts w:ascii="Times New Roman" w:hAnsi="Times New Roman" w:cs="Times New Roman"/>
                <w:sz w:val="24"/>
                <w:szCs w:val="24"/>
              </w:rPr>
              <w:t>Кировского муниципального района Ленинградской области</w:t>
            </w:r>
          </w:p>
        </w:tc>
      </w:tr>
      <w:tr w:rsidR="00901ACA" w14:paraId="3F58A436" w14:textId="77777777" w:rsidTr="00106F03">
        <w:tc>
          <w:tcPr>
            <w:tcW w:w="907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179F92B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18F2E236" w14:textId="77777777" w:rsidTr="00106F03">
        <w:tc>
          <w:tcPr>
            <w:tcW w:w="9071" w:type="dxa"/>
            <w:gridSpan w:val="2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6A0914C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проекта молодежного инициативного бюджетирования (далее - проект): _________________________________________________________________________________</w:t>
            </w:r>
          </w:p>
        </w:tc>
      </w:tr>
      <w:tr w:rsidR="00901ACA" w14:paraId="0C310833" w14:textId="77777777" w:rsidTr="00106F03">
        <w:tc>
          <w:tcPr>
            <w:tcW w:w="9071" w:type="dxa"/>
            <w:gridSpan w:val="2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DCDDAD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Место реализации проекта</w:t>
            </w:r>
          </w:p>
        </w:tc>
      </w:tr>
      <w:tr w:rsidR="00901ACA" w14:paraId="4BA4B5C3" w14:textId="77777777" w:rsidTr="00106F03">
        <w:tc>
          <w:tcPr>
            <w:tcW w:w="66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014318B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 Муниципальное образование Ленинградской области:</w:t>
            </w:r>
          </w:p>
        </w:tc>
        <w:tc>
          <w:tcPr>
            <w:tcW w:w="241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31BD70FF" w14:textId="77777777" w:rsidR="00901ACA" w:rsidRDefault="00901ACA" w:rsidP="00106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1ACA" w14:paraId="3FFA984C" w14:textId="77777777" w:rsidTr="00106F03">
        <w:tc>
          <w:tcPr>
            <w:tcW w:w="907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08DDCC7D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33AE3A89" w14:textId="77777777" w:rsidTr="00106F03">
        <w:tc>
          <w:tcPr>
            <w:tcW w:w="9071" w:type="dxa"/>
            <w:gridSpan w:val="2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BB180FE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 Населенный пункт (в том числе фактический адрес реализации проекта):</w:t>
            </w:r>
          </w:p>
        </w:tc>
      </w:tr>
      <w:tr w:rsidR="00901ACA" w14:paraId="62179E12" w14:textId="77777777" w:rsidTr="00106F03">
        <w:tc>
          <w:tcPr>
            <w:tcW w:w="907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3E085E54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17946410" w14:textId="77777777" w:rsidTr="00106F03">
        <w:tc>
          <w:tcPr>
            <w:tcW w:w="9071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3F180569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6D9BE69D" w14:textId="77777777" w:rsidTr="00106F03">
        <w:tc>
          <w:tcPr>
            <w:tcW w:w="9071" w:type="dxa"/>
            <w:gridSpan w:val="2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2CF8843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Описание проекта</w:t>
            </w:r>
          </w:p>
          <w:p w14:paraId="5EAB52FF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3.1. Тип проекта согласно </w:t>
            </w:r>
            <w:hyperlink w:anchor="P69" w:tooltip="#P69" w:history="1">
              <w:r>
                <w:rPr>
                  <w:rFonts w:ascii="Times New Roman" w:hAnsi="Times New Roman" w:cs="Times New Roman"/>
                  <w:color w:val="0000FF"/>
                </w:rPr>
                <w:t>пункту 3.2</w:t>
              </w:r>
            </w:hyperlink>
            <w:r>
              <w:rPr>
                <w:rFonts w:ascii="Times New Roman" w:hAnsi="Times New Roman" w:cs="Times New Roman"/>
              </w:rPr>
              <w:t xml:space="preserve"> Порядка предоставления и распределения субсидии из областного бюджета Ленинградской области бюджетам муниципальных образований Ленинградской области на поддержку проектов молодежного инициативного бюджетирования:</w:t>
            </w:r>
          </w:p>
        </w:tc>
      </w:tr>
      <w:tr w:rsidR="00901ACA" w14:paraId="21142AF4" w14:textId="77777777" w:rsidTr="00106F03">
        <w:tc>
          <w:tcPr>
            <w:tcW w:w="907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10EAF70B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7F810C13" w14:textId="77777777" w:rsidTr="00106F03">
        <w:tc>
          <w:tcPr>
            <w:tcW w:w="9071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1DC090D5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1E12172F" w14:textId="77777777" w:rsidTr="00106F03">
        <w:tc>
          <w:tcPr>
            <w:tcW w:w="9071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14B926CC" w14:textId="77777777" w:rsidR="00901ACA" w:rsidRDefault="00901ACA" w:rsidP="00106F03">
            <w:pPr>
              <w:pStyle w:val="ConsPlusNormal"/>
              <w:ind w:firstLine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3.2. Цель проекта: </w:t>
            </w:r>
          </w:p>
        </w:tc>
      </w:tr>
      <w:tr w:rsidR="00901ACA" w14:paraId="02998667" w14:textId="77777777" w:rsidTr="00106F03">
        <w:trPr>
          <w:trHeight w:val="253"/>
        </w:trPr>
        <w:tc>
          <w:tcPr>
            <w:tcW w:w="9071" w:type="dxa"/>
            <w:gridSpan w:val="2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37102CF5" w14:textId="77777777" w:rsidR="00901ACA" w:rsidRDefault="00901ACA" w:rsidP="00106F03">
            <w:pPr>
              <w:pStyle w:val="ConsPlusNormal"/>
              <w:ind w:firstLine="283"/>
              <w:rPr>
                <w:rFonts w:ascii="Times New Roman" w:hAnsi="Times New Roman" w:cs="Times New Roman"/>
              </w:rPr>
            </w:pPr>
          </w:p>
        </w:tc>
      </w:tr>
      <w:tr w:rsidR="00901ACA" w14:paraId="7EE007DF" w14:textId="77777777" w:rsidTr="00106F03">
        <w:trPr>
          <w:trHeight w:val="253"/>
        </w:trPr>
        <w:tc>
          <w:tcPr>
            <w:tcW w:w="9071" w:type="dxa"/>
            <w:gridSpan w:val="2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56C5D743" w14:textId="77777777" w:rsidR="00901ACA" w:rsidRDefault="00901ACA" w:rsidP="00106F03">
            <w:pPr>
              <w:pStyle w:val="ConsPlusNormal"/>
              <w:ind w:firstLine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 Задачи проекта:</w:t>
            </w:r>
          </w:p>
        </w:tc>
      </w:tr>
      <w:tr w:rsidR="00901ACA" w14:paraId="17C551AF" w14:textId="77777777" w:rsidTr="00106F03">
        <w:trPr>
          <w:trHeight w:val="253"/>
        </w:trPr>
        <w:tc>
          <w:tcPr>
            <w:tcW w:w="9071" w:type="dxa"/>
            <w:gridSpan w:val="2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739AE162" w14:textId="77777777" w:rsidR="00901ACA" w:rsidRDefault="00901ACA" w:rsidP="00106F03">
            <w:pPr>
              <w:pStyle w:val="ConsPlusNormal"/>
              <w:ind w:firstLine="283"/>
              <w:rPr>
                <w:rFonts w:ascii="Times New Roman" w:hAnsi="Times New Roman" w:cs="Times New Roman"/>
              </w:rPr>
            </w:pPr>
          </w:p>
        </w:tc>
      </w:tr>
      <w:tr w:rsidR="00901ACA" w14:paraId="054E3412" w14:textId="77777777" w:rsidTr="00106F03">
        <w:tc>
          <w:tcPr>
            <w:tcW w:w="9071" w:type="dxa"/>
            <w:gridSpan w:val="2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7DB5B67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 Актуальность проекта (в том числе описание проблемы, на решение которой направлен проект): _________________________________________________________________________</w:t>
            </w:r>
          </w:p>
        </w:tc>
      </w:tr>
      <w:tr w:rsidR="00901ACA" w14:paraId="6BE4C980" w14:textId="77777777" w:rsidTr="00106F03">
        <w:tc>
          <w:tcPr>
            <w:tcW w:w="907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24304C1D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5296936E" w14:textId="77777777" w:rsidTr="00106F03">
        <w:tc>
          <w:tcPr>
            <w:tcW w:w="9071" w:type="dxa"/>
            <w:gridSpan w:val="2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31332F4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(описание значимости проекта для населения соответствующего муниципального</w:t>
            </w:r>
          </w:p>
        </w:tc>
      </w:tr>
      <w:tr w:rsidR="00901ACA" w14:paraId="009925FC" w14:textId="77777777" w:rsidTr="00106F03">
        <w:tc>
          <w:tcPr>
            <w:tcW w:w="907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75A2C62A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1B181CD3" w14:textId="77777777" w:rsidTr="00106F03">
        <w:tc>
          <w:tcPr>
            <w:tcW w:w="9071" w:type="dxa"/>
            <w:gridSpan w:val="2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E52D73E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образования Ленинградской области, описание сути проблемы, ее негативных</w:t>
            </w:r>
          </w:p>
        </w:tc>
      </w:tr>
      <w:tr w:rsidR="00901ACA" w14:paraId="06F58273" w14:textId="77777777" w:rsidTr="00106F03">
        <w:tc>
          <w:tcPr>
            <w:tcW w:w="907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07168B95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1D5CB6A5" w14:textId="77777777" w:rsidTr="00106F03">
        <w:tc>
          <w:tcPr>
            <w:tcW w:w="9071" w:type="dxa"/>
            <w:gridSpan w:val="2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39A3129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социально-экономических последствий, текущего состояния объекта общественной</w:t>
            </w:r>
          </w:p>
        </w:tc>
      </w:tr>
      <w:tr w:rsidR="00901ACA" w14:paraId="50F0DF43" w14:textId="77777777" w:rsidTr="00106F03">
        <w:tc>
          <w:tcPr>
            <w:tcW w:w="907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08D79161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1AB274DA" w14:textId="77777777" w:rsidTr="00106F03">
        <w:tc>
          <w:tcPr>
            <w:tcW w:w="9071" w:type="dxa"/>
            <w:gridSpan w:val="2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3B1E532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инфраструктуры, предусмотренного проектом, и т.д.)</w:t>
            </w:r>
          </w:p>
        </w:tc>
      </w:tr>
      <w:tr w:rsidR="00901ACA" w14:paraId="77E99711" w14:textId="77777777" w:rsidTr="00106F03">
        <w:tc>
          <w:tcPr>
            <w:tcW w:w="907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B397FD3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 Виды расходов на реализацию проекта:</w:t>
            </w:r>
          </w:p>
        </w:tc>
      </w:tr>
      <w:tr w:rsidR="00901ACA" w14:paraId="02D34155" w14:textId="77777777" w:rsidTr="00106F03">
        <w:tc>
          <w:tcPr>
            <w:tcW w:w="907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7556A13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6990B9AF" w14:textId="77777777" w:rsidTr="00106F03">
        <w:tc>
          <w:tcPr>
            <w:tcW w:w="907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D7E18F7" w14:textId="77777777" w:rsidR="00901ACA" w:rsidRDefault="00901ACA" w:rsidP="00106F0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 1</w:t>
            </w:r>
          </w:p>
        </w:tc>
      </w:tr>
    </w:tbl>
    <w:p w14:paraId="70306C60" w14:textId="77777777" w:rsidR="00901ACA" w:rsidRDefault="00901ACA" w:rsidP="00901ACA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706"/>
        <w:gridCol w:w="1644"/>
        <w:gridCol w:w="2098"/>
      </w:tblGrid>
      <w:tr w:rsidR="00901ACA" w14:paraId="17A4AA61" w14:textId="77777777" w:rsidTr="00106F03">
        <w:tc>
          <w:tcPr>
            <w:tcW w:w="624" w:type="dxa"/>
          </w:tcPr>
          <w:p w14:paraId="0CBA9E1B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4706" w:type="dxa"/>
          </w:tcPr>
          <w:p w14:paraId="6E5035C4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работ (услуг)</w:t>
            </w:r>
          </w:p>
        </w:tc>
        <w:tc>
          <w:tcPr>
            <w:tcW w:w="1644" w:type="dxa"/>
          </w:tcPr>
          <w:p w14:paraId="162B96BE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Полная стоимость, рублей</w:t>
            </w:r>
          </w:p>
        </w:tc>
        <w:tc>
          <w:tcPr>
            <w:tcW w:w="2098" w:type="dxa"/>
          </w:tcPr>
          <w:p w14:paraId="2142B84A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</w:t>
            </w:r>
          </w:p>
        </w:tc>
      </w:tr>
      <w:tr w:rsidR="00901ACA" w14:paraId="214AAB1D" w14:textId="77777777" w:rsidTr="00106F03">
        <w:tc>
          <w:tcPr>
            <w:tcW w:w="624" w:type="dxa"/>
          </w:tcPr>
          <w:p w14:paraId="23290742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06" w:type="dxa"/>
          </w:tcPr>
          <w:p w14:paraId="78083568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Ремонтно-строительные работы (в соответствии со сметой)</w:t>
            </w:r>
          </w:p>
        </w:tc>
        <w:tc>
          <w:tcPr>
            <w:tcW w:w="1644" w:type="dxa"/>
          </w:tcPr>
          <w:p w14:paraId="6DF5CD17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14:paraId="09C9E45E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25D86D4A" w14:textId="77777777" w:rsidTr="00106F03">
        <w:tc>
          <w:tcPr>
            <w:tcW w:w="624" w:type="dxa"/>
          </w:tcPr>
          <w:p w14:paraId="48933D85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06" w:type="dxa"/>
          </w:tcPr>
          <w:p w14:paraId="53ABE3D1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материалов (кроме тех, которые учтены в строке "ремонтно-строительные работы")</w:t>
            </w:r>
          </w:p>
        </w:tc>
        <w:tc>
          <w:tcPr>
            <w:tcW w:w="1644" w:type="dxa"/>
          </w:tcPr>
          <w:p w14:paraId="044FB43A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14:paraId="00C1CCBF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505CB2A3" w14:textId="77777777" w:rsidTr="00106F03">
        <w:tc>
          <w:tcPr>
            <w:tcW w:w="624" w:type="dxa"/>
          </w:tcPr>
          <w:p w14:paraId="7AE588AC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06" w:type="dxa"/>
          </w:tcPr>
          <w:p w14:paraId="52B91D31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оборудования и техники (кроме того, которое учтено в строке "ремонтно-строительные работы")</w:t>
            </w:r>
          </w:p>
        </w:tc>
        <w:tc>
          <w:tcPr>
            <w:tcW w:w="1644" w:type="dxa"/>
          </w:tcPr>
          <w:p w14:paraId="22A1B5D9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14:paraId="30C9FF87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6BE1DDC7" w14:textId="77777777" w:rsidTr="00106F03">
        <w:tc>
          <w:tcPr>
            <w:tcW w:w="624" w:type="dxa"/>
          </w:tcPr>
          <w:p w14:paraId="0F3DF3D4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06" w:type="dxa"/>
          </w:tcPr>
          <w:p w14:paraId="56BFD2F9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услуг</w:t>
            </w:r>
          </w:p>
        </w:tc>
        <w:tc>
          <w:tcPr>
            <w:tcW w:w="1644" w:type="dxa"/>
          </w:tcPr>
          <w:p w14:paraId="180D74D3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14:paraId="57477860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5CA8364E" w14:textId="77777777" w:rsidTr="00106F03">
        <w:tc>
          <w:tcPr>
            <w:tcW w:w="624" w:type="dxa"/>
          </w:tcPr>
          <w:p w14:paraId="53061281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06" w:type="dxa"/>
          </w:tcPr>
          <w:p w14:paraId="2B00B867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Строительный контроль</w:t>
            </w:r>
          </w:p>
        </w:tc>
        <w:tc>
          <w:tcPr>
            <w:tcW w:w="1644" w:type="dxa"/>
          </w:tcPr>
          <w:p w14:paraId="55AF2394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14:paraId="3AF4CEA4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36773670" w14:textId="77777777" w:rsidTr="00106F03">
        <w:tc>
          <w:tcPr>
            <w:tcW w:w="624" w:type="dxa"/>
          </w:tcPr>
          <w:p w14:paraId="3C38282D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06" w:type="dxa"/>
          </w:tcPr>
          <w:p w14:paraId="516A1805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1644" w:type="dxa"/>
          </w:tcPr>
          <w:p w14:paraId="6E285134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14:paraId="1BC02C7B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19E700BA" w14:textId="77777777" w:rsidTr="00106F03">
        <w:tc>
          <w:tcPr>
            <w:tcW w:w="5330" w:type="dxa"/>
            <w:gridSpan w:val="2"/>
          </w:tcPr>
          <w:p w14:paraId="167032AB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644" w:type="dxa"/>
          </w:tcPr>
          <w:p w14:paraId="695484A3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14:paraId="6A715C18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4E13AAA6" w14:textId="77777777" w:rsidR="00901ACA" w:rsidRDefault="00901ACA" w:rsidP="00901ACA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9"/>
        <w:gridCol w:w="1589"/>
        <w:gridCol w:w="748"/>
        <w:gridCol w:w="17"/>
        <w:gridCol w:w="15"/>
        <w:gridCol w:w="674"/>
        <w:gridCol w:w="4859"/>
      </w:tblGrid>
      <w:tr w:rsidR="00901ACA" w14:paraId="793B2AB4" w14:textId="77777777" w:rsidTr="00106F03">
        <w:tc>
          <w:tcPr>
            <w:tcW w:w="353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3867C4B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3.6. Ожидаемые результаты:</w:t>
            </w:r>
          </w:p>
        </w:tc>
        <w:tc>
          <w:tcPr>
            <w:tcW w:w="553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395B28DB" w14:textId="77777777" w:rsidR="00901ACA" w:rsidRDefault="00901ACA" w:rsidP="00106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1ACA" w14:paraId="19743ACC" w14:textId="77777777" w:rsidTr="00106F03">
        <w:tc>
          <w:tcPr>
            <w:tcW w:w="9071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6DE230BA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76C56BD1" w14:textId="77777777" w:rsidTr="00106F03">
        <w:tc>
          <w:tcPr>
            <w:tcW w:w="9071" w:type="dxa"/>
            <w:gridSpan w:val="7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B0054E4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(описание конкретных изменений в муниципальном образовании Ленинградской</w:t>
            </w:r>
          </w:p>
        </w:tc>
      </w:tr>
      <w:tr w:rsidR="00901ACA" w14:paraId="6382DA4E" w14:textId="77777777" w:rsidTr="00106F03">
        <w:tc>
          <w:tcPr>
            <w:tcW w:w="9071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0EC62B96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7AD83421" w14:textId="77777777" w:rsidTr="00106F03">
        <w:tc>
          <w:tcPr>
            <w:tcW w:w="9071" w:type="dxa"/>
            <w:gridSpan w:val="7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DFDC0BF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области, к которым приведет реализация проекта, по возможности -</w:t>
            </w:r>
          </w:p>
        </w:tc>
      </w:tr>
      <w:tr w:rsidR="00901ACA" w14:paraId="756B2CFF" w14:textId="77777777" w:rsidTr="00106F03">
        <w:tc>
          <w:tcPr>
            <w:tcW w:w="9071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5354C089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37F4FBE4" w14:textId="77777777" w:rsidTr="00106F03">
        <w:tc>
          <w:tcPr>
            <w:tcW w:w="9071" w:type="dxa"/>
            <w:gridSpan w:val="7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BAA1BB0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их количественная характеристика)</w:t>
            </w:r>
          </w:p>
        </w:tc>
      </w:tr>
      <w:tr w:rsidR="00901ACA" w14:paraId="04DD36EE" w14:textId="77777777" w:rsidTr="00106F03">
        <w:tc>
          <w:tcPr>
            <w:tcW w:w="9071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C702235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77344553" w14:textId="77777777" w:rsidTr="00106F03">
        <w:tc>
          <w:tcPr>
            <w:tcW w:w="353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590FC9D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Благополучатели проекта:</w:t>
            </w:r>
          </w:p>
        </w:tc>
        <w:tc>
          <w:tcPr>
            <w:tcW w:w="553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1637D6B3" w14:textId="77777777" w:rsidR="00901ACA" w:rsidRDefault="00901ACA" w:rsidP="00106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1ACA" w14:paraId="62B72008" w14:textId="77777777" w:rsidTr="00106F03">
        <w:tc>
          <w:tcPr>
            <w:tcW w:w="9071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2B54791D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195FCDF7" w14:textId="77777777" w:rsidTr="00106F03">
        <w:tc>
          <w:tcPr>
            <w:tcW w:w="9071" w:type="dxa"/>
            <w:gridSpan w:val="7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654AC39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(описание групп населения, которые регулярно будут пользоваться</w:t>
            </w:r>
          </w:p>
        </w:tc>
      </w:tr>
      <w:tr w:rsidR="00901ACA" w14:paraId="7B20A1E8" w14:textId="77777777" w:rsidTr="00106F03">
        <w:tc>
          <w:tcPr>
            <w:tcW w:w="9071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0B6D4C9C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76A2517B" w14:textId="77777777" w:rsidTr="00106F03">
        <w:tc>
          <w:tcPr>
            <w:tcW w:w="9071" w:type="dxa"/>
            <w:gridSpan w:val="7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DF04C0D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результатами выполненного проекта)</w:t>
            </w:r>
          </w:p>
        </w:tc>
      </w:tr>
      <w:tr w:rsidR="00901ACA" w14:paraId="7FEF07B3" w14:textId="77777777" w:rsidTr="00106F03">
        <w:tc>
          <w:tcPr>
            <w:tcW w:w="4212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C1CD5D1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благополучателей (человек):</w:t>
            </w:r>
          </w:p>
        </w:tc>
        <w:tc>
          <w:tcPr>
            <w:tcW w:w="48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09438FC4" w14:textId="77777777" w:rsidR="00901ACA" w:rsidRDefault="00901ACA" w:rsidP="00106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1ACA" w14:paraId="41C19D58" w14:textId="77777777" w:rsidTr="00106F03">
        <w:tc>
          <w:tcPr>
            <w:tcW w:w="3523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0075265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Срок реализации проекта:</w:t>
            </w:r>
          </w:p>
        </w:tc>
        <w:tc>
          <w:tcPr>
            <w:tcW w:w="5548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03F0A39E" w14:textId="77777777" w:rsidR="00901ACA" w:rsidRDefault="00901ACA" w:rsidP="00106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1ACA" w14:paraId="06295DC5" w14:textId="77777777" w:rsidTr="00106F03">
        <w:tc>
          <w:tcPr>
            <w:tcW w:w="9071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BBE149B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Сведения о проектной команде:</w:t>
            </w:r>
          </w:p>
        </w:tc>
      </w:tr>
      <w:tr w:rsidR="00901ACA" w14:paraId="2887238D" w14:textId="77777777" w:rsidTr="00106F03">
        <w:tc>
          <w:tcPr>
            <w:tcW w:w="3523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BFF11C6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капитан проектной команды</w:t>
            </w:r>
          </w:p>
        </w:tc>
        <w:tc>
          <w:tcPr>
            <w:tcW w:w="5548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0359D683" w14:textId="77777777" w:rsidR="00901ACA" w:rsidRDefault="00901ACA" w:rsidP="00106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1ACA" w14:paraId="3428122B" w14:textId="77777777" w:rsidTr="00106F03">
        <w:tc>
          <w:tcPr>
            <w:tcW w:w="9071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636BA865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441FCBC1" w14:textId="77777777" w:rsidTr="00106F03">
        <w:tc>
          <w:tcPr>
            <w:tcW w:w="9071" w:type="dxa"/>
            <w:gridSpan w:val="7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04DCF8C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(фамилия, имя, отчество)</w:t>
            </w:r>
          </w:p>
        </w:tc>
      </w:tr>
      <w:tr w:rsidR="00901ACA" w14:paraId="21077F0E" w14:textId="77777777" w:rsidTr="00106F03">
        <w:tc>
          <w:tcPr>
            <w:tcW w:w="27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2D8972A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6313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1A2BE546" w14:textId="77777777" w:rsidR="00901ACA" w:rsidRDefault="00901ACA" w:rsidP="00106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1ACA" w14:paraId="54FD4402" w14:textId="77777777" w:rsidTr="00106F03">
        <w:tc>
          <w:tcPr>
            <w:tcW w:w="11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7A200A5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e-mail</w:t>
            </w:r>
            <w:proofErr w:type="spellEnd"/>
          </w:p>
        </w:tc>
        <w:tc>
          <w:tcPr>
            <w:tcW w:w="7902" w:type="dxa"/>
            <w:gridSpan w:val="6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5CFF9B7F" w14:textId="77777777" w:rsidR="00901ACA" w:rsidRDefault="00901ACA" w:rsidP="00106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1ACA" w14:paraId="292813FD" w14:textId="77777777" w:rsidTr="00106F03">
        <w:tc>
          <w:tcPr>
            <w:tcW w:w="350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326D7A5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команды (человек)</w:t>
            </w:r>
          </w:p>
        </w:tc>
        <w:tc>
          <w:tcPr>
            <w:tcW w:w="5565" w:type="dxa"/>
            <w:gridSpan w:val="4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542BA364" w14:textId="77777777" w:rsidR="00901ACA" w:rsidRDefault="00901ACA" w:rsidP="00106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1ACA" w14:paraId="78D097E4" w14:textId="77777777" w:rsidTr="00106F03">
        <w:trPr>
          <w:trHeight w:val="253"/>
        </w:trPr>
        <w:tc>
          <w:tcPr>
            <w:tcW w:w="3506" w:type="dxa"/>
            <w:gridSpan w:val="3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1939087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проектной команды</w:t>
            </w:r>
          </w:p>
        </w:tc>
        <w:tc>
          <w:tcPr>
            <w:tcW w:w="5565" w:type="dxa"/>
            <w:gridSpan w:val="4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151C46B0" w14:textId="77777777" w:rsidR="00901ACA" w:rsidRDefault="00901ACA" w:rsidP="00106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1ACA" w14:paraId="7D68BE7B" w14:textId="77777777" w:rsidTr="00106F03">
        <w:trPr>
          <w:trHeight w:val="253"/>
        </w:trPr>
        <w:tc>
          <w:tcPr>
            <w:tcW w:w="9071" w:type="dxa"/>
            <w:gridSpan w:val="7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55FF5E1" w14:textId="77777777" w:rsidR="00901ACA" w:rsidRDefault="00901ACA" w:rsidP="00106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(фамилия, имя, отчество)</w:t>
            </w:r>
          </w:p>
        </w:tc>
      </w:tr>
      <w:tr w:rsidR="00901ACA" w14:paraId="36B09913" w14:textId="77777777" w:rsidTr="00106F03">
        <w:trPr>
          <w:trHeight w:val="253"/>
        </w:trPr>
        <w:tc>
          <w:tcPr>
            <w:tcW w:w="3506" w:type="dxa"/>
            <w:gridSpan w:val="3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6607DBA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5565" w:type="dxa"/>
            <w:gridSpan w:val="4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2EC42AF4" w14:textId="77777777" w:rsidR="00901ACA" w:rsidRDefault="00901ACA" w:rsidP="00106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1ACA" w14:paraId="058C8D7D" w14:textId="77777777" w:rsidTr="00106F03">
        <w:trPr>
          <w:trHeight w:val="253"/>
        </w:trPr>
        <w:tc>
          <w:tcPr>
            <w:tcW w:w="3506" w:type="dxa"/>
            <w:gridSpan w:val="3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FED3DDA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e-mail</w:t>
            </w:r>
            <w:proofErr w:type="spellEnd"/>
          </w:p>
        </w:tc>
        <w:tc>
          <w:tcPr>
            <w:tcW w:w="5565" w:type="dxa"/>
            <w:gridSpan w:val="4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3B6AA6C4" w14:textId="77777777" w:rsidR="00901ACA" w:rsidRDefault="00901ACA" w:rsidP="00106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1ACA" w14:paraId="74BA461B" w14:textId="77777777" w:rsidTr="00106F03">
        <w:tc>
          <w:tcPr>
            <w:tcW w:w="9071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C1CB78B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Смета (описание видов расходов и их стоимости):</w:t>
            </w:r>
          </w:p>
        </w:tc>
      </w:tr>
      <w:tr w:rsidR="00901ACA" w14:paraId="5B4F355B" w14:textId="77777777" w:rsidTr="00106F03">
        <w:tc>
          <w:tcPr>
            <w:tcW w:w="9071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9206854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1B876FB3" w14:textId="77777777" w:rsidTr="00106F03">
        <w:tc>
          <w:tcPr>
            <w:tcW w:w="9071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8BED1E8" w14:textId="77777777" w:rsidR="00901ACA" w:rsidRDefault="00901ACA" w:rsidP="00106F0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 3</w:t>
            </w:r>
          </w:p>
        </w:tc>
      </w:tr>
    </w:tbl>
    <w:p w14:paraId="35D4E545" w14:textId="77777777" w:rsidR="00901ACA" w:rsidRDefault="00901ACA" w:rsidP="00901ACA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324"/>
        <w:gridCol w:w="1361"/>
        <w:gridCol w:w="1531"/>
        <w:gridCol w:w="1644"/>
        <w:gridCol w:w="1587"/>
      </w:tblGrid>
      <w:tr w:rsidR="00901ACA" w14:paraId="65A1E0EA" w14:textId="77777777" w:rsidTr="00106F03">
        <w:tc>
          <w:tcPr>
            <w:tcW w:w="624" w:type="dxa"/>
          </w:tcPr>
          <w:p w14:paraId="436C473B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324" w:type="dxa"/>
          </w:tcPr>
          <w:p w14:paraId="2BF580FF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361" w:type="dxa"/>
          </w:tcPr>
          <w:p w14:paraId="046272F5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измерения</w:t>
            </w:r>
          </w:p>
        </w:tc>
        <w:tc>
          <w:tcPr>
            <w:tcW w:w="1531" w:type="dxa"/>
          </w:tcPr>
          <w:p w14:paraId="4FE0DCF2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644" w:type="dxa"/>
          </w:tcPr>
          <w:p w14:paraId="008915BF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 за единицу, рублей</w:t>
            </w:r>
          </w:p>
        </w:tc>
        <w:tc>
          <w:tcPr>
            <w:tcW w:w="1587" w:type="dxa"/>
          </w:tcPr>
          <w:p w14:paraId="2613EE18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Полная стоимость, рублей</w:t>
            </w:r>
          </w:p>
        </w:tc>
      </w:tr>
      <w:tr w:rsidR="00901ACA" w14:paraId="573B37DE" w14:textId="77777777" w:rsidTr="00106F03">
        <w:tc>
          <w:tcPr>
            <w:tcW w:w="624" w:type="dxa"/>
          </w:tcPr>
          <w:p w14:paraId="0E3E6051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24" w:type="dxa"/>
          </w:tcPr>
          <w:p w14:paraId="0A01C36B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товаров (материалы, техника, оборудование),</w:t>
            </w:r>
          </w:p>
          <w:p w14:paraId="00B297FF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361" w:type="dxa"/>
          </w:tcPr>
          <w:p w14:paraId="5E7DC6FC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14:paraId="1A4797FA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14:paraId="479E1C60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14:paraId="17B35E74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3D220D36" w14:textId="77777777" w:rsidTr="00106F03">
        <w:tc>
          <w:tcPr>
            <w:tcW w:w="624" w:type="dxa"/>
          </w:tcPr>
          <w:p w14:paraId="15DB348A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324" w:type="dxa"/>
          </w:tcPr>
          <w:p w14:paraId="157B5366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14:paraId="373B2B8C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14:paraId="74027C3D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14:paraId="1E651CF5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14:paraId="2814B2F4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619D4AF4" w14:textId="77777777" w:rsidTr="00106F03">
        <w:tc>
          <w:tcPr>
            <w:tcW w:w="624" w:type="dxa"/>
          </w:tcPr>
          <w:p w14:paraId="5E61B0E6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324" w:type="dxa"/>
          </w:tcPr>
          <w:p w14:paraId="64CC510D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14:paraId="0D4E5656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14:paraId="1152E954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14:paraId="34CDE4F4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14:paraId="59D52946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08EFCEFF" w14:textId="77777777" w:rsidTr="00106F03">
        <w:tc>
          <w:tcPr>
            <w:tcW w:w="624" w:type="dxa"/>
          </w:tcPr>
          <w:p w14:paraId="6A515B63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324" w:type="dxa"/>
          </w:tcPr>
          <w:p w14:paraId="4E2BE29E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14:paraId="04A1B8B2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14:paraId="4B372A5A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14:paraId="1E60A68C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14:paraId="7CE21941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24F8D9E2" w14:textId="77777777" w:rsidTr="00106F03">
        <w:tc>
          <w:tcPr>
            <w:tcW w:w="624" w:type="dxa"/>
          </w:tcPr>
          <w:p w14:paraId="72E4D431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24" w:type="dxa"/>
          </w:tcPr>
          <w:p w14:paraId="4FAD478C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услуг, выполнение работ,</w:t>
            </w:r>
          </w:p>
          <w:p w14:paraId="459EA77E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361" w:type="dxa"/>
          </w:tcPr>
          <w:p w14:paraId="728C5A3F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14:paraId="0D6F1C0D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14:paraId="7A93C741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14:paraId="12501315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69D17989" w14:textId="77777777" w:rsidTr="00106F03">
        <w:tc>
          <w:tcPr>
            <w:tcW w:w="624" w:type="dxa"/>
          </w:tcPr>
          <w:p w14:paraId="79CB70FD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324" w:type="dxa"/>
          </w:tcPr>
          <w:p w14:paraId="0CBA9B77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14:paraId="6DEAD9F4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14:paraId="65B8488B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14:paraId="69C3F3B4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14:paraId="1D694039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13A61133" w14:textId="77777777" w:rsidTr="00106F03">
        <w:tc>
          <w:tcPr>
            <w:tcW w:w="624" w:type="dxa"/>
          </w:tcPr>
          <w:p w14:paraId="24306AC4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324" w:type="dxa"/>
          </w:tcPr>
          <w:p w14:paraId="707CAD8D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14:paraId="7A1AFDF2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14:paraId="788D1357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14:paraId="572BD622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14:paraId="47C2B4FC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1B675E4E" w14:textId="77777777" w:rsidTr="00106F03">
        <w:tc>
          <w:tcPr>
            <w:tcW w:w="624" w:type="dxa"/>
          </w:tcPr>
          <w:p w14:paraId="64EE8959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...</w:t>
            </w:r>
          </w:p>
        </w:tc>
        <w:tc>
          <w:tcPr>
            <w:tcW w:w="2324" w:type="dxa"/>
          </w:tcPr>
          <w:p w14:paraId="2E180189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14:paraId="69FFB551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14:paraId="11DBC862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14:paraId="37A316EB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14:paraId="06B2FB82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4C37700F" w14:textId="77777777" w:rsidTr="00106F03">
        <w:tc>
          <w:tcPr>
            <w:tcW w:w="2948" w:type="dxa"/>
            <w:gridSpan w:val="2"/>
          </w:tcPr>
          <w:p w14:paraId="67999307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61" w:type="dxa"/>
          </w:tcPr>
          <w:p w14:paraId="09AA5255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14:paraId="662531BC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14:paraId="3BF1F59A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14:paraId="4C67FBE5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05D2D08F" w14:textId="77777777" w:rsidR="00901ACA" w:rsidRDefault="00901ACA" w:rsidP="00901ACA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01ACA" w14:paraId="6FD4595E" w14:textId="77777777" w:rsidTr="00106F03">
        <w:tc>
          <w:tcPr>
            <w:tcW w:w="90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397C104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 Объем финансовых средств, необходимых для реализации проекта:</w:t>
            </w:r>
          </w:p>
        </w:tc>
      </w:tr>
      <w:tr w:rsidR="00901ACA" w14:paraId="719904FA" w14:textId="77777777" w:rsidTr="00106F03">
        <w:tc>
          <w:tcPr>
            <w:tcW w:w="90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0755DB7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1D8A0959" w14:textId="77777777" w:rsidTr="00106F03">
        <w:tc>
          <w:tcPr>
            <w:tcW w:w="90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660E050" w14:textId="77777777" w:rsidR="00901ACA" w:rsidRDefault="00901ACA" w:rsidP="00106F0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 4</w:t>
            </w:r>
          </w:p>
        </w:tc>
      </w:tr>
    </w:tbl>
    <w:p w14:paraId="53955C38" w14:textId="77777777" w:rsidR="00901ACA" w:rsidRDefault="00901ACA" w:rsidP="00901ACA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5329"/>
        <w:gridCol w:w="3120"/>
      </w:tblGrid>
      <w:tr w:rsidR="00901ACA" w14:paraId="3BC585BF" w14:textId="77777777" w:rsidTr="00106F03">
        <w:tc>
          <w:tcPr>
            <w:tcW w:w="624" w:type="dxa"/>
          </w:tcPr>
          <w:p w14:paraId="23FFB5B9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5329" w:type="dxa"/>
          </w:tcPr>
          <w:p w14:paraId="23EB4AD5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источников</w:t>
            </w:r>
          </w:p>
        </w:tc>
        <w:tc>
          <w:tcPr>
            <w:tcW w:w="3120" w:type="dxa"/>
          </w:tcPr>
          <w:p w14:paraId="14A291F1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Сумма, рублей</w:t>
            </w:r>
          </w:p>
        </w:tc>
      </w:tr>
      <w:tr w:rsidR="00901ACA" w14:paraId="795BAA6B" w14:textId="77777777" w:rsidTr="00106F03">
        <w:tc>
          <w:tcPr>
            <w:tcW w:w="624" w:type="dxa"/>
          </w:tcPr>
          <w:p w14:paraId="23A8B6E5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9" w:type="dxa"/>
          </w:tcPr>
          <w:p w14:paraId="1A7D461C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объем средств, необходимых на реализацию проекта, в том числе за счет:</w:t>
            </w:r>
          </w:p>
        </w:tc>
        <w:tc>
          <w:tcPr>
            <w:tcW w:w="3120" w:type="dxa"/>
          </w:tcPr>
          <w:p w14:paraId="52F76E9F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0CAACDE6" w14:textId="77777777" w:rsidTr="00106F03">
        <w:tc>
          <w:tcPr>
            <w:tcW w:w="624" w:type="dxa"/>
          </w:tcPr>
          <w:p w14:paraId="4CA5B0D9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9" w:type="dxa"/>
          </w:tcPr>
          <w:p w14:paraId="0B7E56EB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 федерального бюджета</w:t>
            </w:r>
          </w:p>
        </w:tc>
        <w:tc>
          <w:tcPr>
            <w:tcW w:w="3120" w:type="dxa"/>
          </w:tcPr>
          <w:p w14:paraId="08D91FEF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3D5B0809" w14:textId="77777777" w:rsidTr="00106F03">
        <w:tc>
          <w:tcPr>
            <w:tcW w:w="624" w:type="dxa"/>
          </w:tcPr>
          <w:p w14:paraId="0FA99B44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9" w:type="dxa"/>
          </w:tcPr>
          <w:p w14:paraId="78B647B5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 бюджета Ленинградской области</w:t>
            </w:r>
          </w:p>
        </w:tc>
        <w:tc>
          <w:tcPr>
            <w:tcW w:w="3120" w:type="dxa"/>
          </w:tcPr>
          <w:p w14:paraId="03E9D9F4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7A4F120E" w14:textId="77777777" w:rsidTr="00106F03">
        <w:tc>
          <w:tcPr>
            <w:tcW w:w="624" w:type="dxa"/>
          </w:tcPr>
          <w:p w14:paraId="6850030E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9" w:type="dxa"/>
          </w:tcPr>
          <w:p w14:paraId="60921C5B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 бюджета муниципального образования Ленинградской области</w:t>
            </w:r>
          </w:p>
        </w:tc>
        <w:tc>
          <w:tcPr>
            <w:tcW w:w="3120" w:type="dxa"/>
          </w:tcPr>
          <w:p w14:paraId="6056BAF4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02393C25" w14:textId="77777777" w:rsidTr="00106F03">
        <w:tc>
          <w:tcPr>
            <w:tcW w:w="5953" w:type="dxa"/>
            <w:gridSpan w:val="2"/>
          </w:tcPr>
          <w:p w14:paraId="4674A71C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120" w:type="dxa"/>
          </w:tcPr>
          <w:p w14:paraId="043BB91D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68C50A2A" w14:textId="77777777" w:rsidR="00901ACA" w:rsidRDefault="00901ACA" w:rsidP="00901ACA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28"/>
        <w:gridCol w:w="1543"/>
        <w:gridCol w:w="914"/>
        <w:gridCol w:w="1701"/>
        <w:gridCol w:w="340"/>
        <w:gridCol w:w="3345"/>
      </w:tblGrid>
      <w:tr w:rsidR="00901ACA" w14:paraId="7F2E927A" w14:textId="77777777" w:rsidTr="00106F03">
        <w:tc>
          <w:tcPr>
            <w:tcW w:w="9071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A23EC56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Подтверждаю и гарантирую, что вся информация, содержащаяся в настоящей заявке и в прилагаемых к ней документах, является подлинной и достоверной.</w:t>
            </w:r>
          </w:p>
        </w:tc>
      </w:tr>
      <w:tr w:rsidR="00901ACA" w14:paraId="479F585F" w14:textId="77777777" w:rsidTr="00106F03">
        <w:tc>
          <w:tcPr>
            <w:tcW w:w="9071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B66076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35C5EDF9" w14:textId="77777777" w:rsidTr="00106F03">
        <w:tc>
          <w:tcPr>
            <w:tcW w:w="368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70E159E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инициативной группы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026037D4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04A62EF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00C23708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05656C0B" w14:textId="77777777" w:rsidTr="00106F03">
        <w:tc>
          <w:tcPr>
            <w:tcW w:w="368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547288D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5EB65EB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2B1A0CC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45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3725CF7" w14:textId="77777777" w:rsidR="00901ACA" w:rsidRDefault="00901ACA" w:rsidP="00106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(фамилия, имя, отчество)</w:t>
            </w:r>
          </w:p>
        </w:tc>
      </w:tr>
      <w:tr w:rsidR="00901ACA" w14:paraId="4192D882" w14:textId="77777777" w:rsidTr="00106F03">
        <w:tc>
          <w:tcPr>
            <w:tcW w:w="9071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EEE933A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5C06C869" w14:textId="77777777" w:rsidTr="00106F03">
        <w:tc>
          <w:tcPr>
            <w:tcW w:w="277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988D529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6300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516648E1" w14:textId="77777777" w:rsidR="00901ACA" w:rsidRDefault="00901ACA" w:rsidP="00106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1ACA" w14:paraId="554C83A3" w14:textId="77777777" w:rsidTr="00106F03">
        <w:tc>
          <w:tcPr>
            <w:tcW w:w="12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B435AD6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e-mail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843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32006C6E" w14:textId="77777777" w:rsidR="00901ACA" w:rsidRDefault="00901ACA" w:rsidP="00106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1ACA" w14:paraId="358E327F" w14:textId="77777777" w:rsidTr="00106F03">
        <w:tc>
          <w:tcPr>
            <w:tcW w:w="9071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362EF96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"___" ______________ 20___ года</w:t>
            </w:r>
          </w:p>
        </w:tc>
      </w:tr>
      <w:tr w:rsidR="00901ACA" w14:paraId="05E1D153" w14:textId="77777777" w:rsidTr="00106F03">
        <w:tc>
          <w:tcPr>
            <w:tcW w:w="9071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B340648" w14:textId="77777777" w:rsidR="00901ACA" w:rsidRDefault="00901ACA" w:rsidP="00106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1ACA" w14:paraId="0B19A9F1" w14:textId="77777777" w:rsidTr="00106F03">
        <w:tc>
          <w:tcPr>
            <w:tcW w:w="9071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3281679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Примечание.</w:t>
            </w:r>
          </w:p>
          <w:p w14:paraId="73F2F812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смету не включаются и не подлежат финансированию расходы:</w:t>
            </w:r>
          </w:p>
          <w:p w14:paraId="4B23BBC1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не связанные с реализацией проекта;</w:t>
            </w:r>
          </w:p>
          <w:p w14:paraId="34E6C6A3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на приобретение недвижимого имущества (включая земельные участки и автотранспортные средства);</w:t>
            </w:r>
          </w:p>
          <w:p w14:paraId="145F27CB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на содержание помещений, включая отопление, водоснабжение, электроснабжение, канализацию и оплату других эксплуатационных и коммунальных услуг (уборка, вывоз твердых бытовых отходов и иные);</w:t>
            </w:r>
          </w:p>
          <w:p w14:paraId="218662A7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на оплату труда штатных сотрудников;</w:t>
            </w:r>
          </w:p>
          <w:p w14:paraId="3B835438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на командировочные расходы;</w:t>
            </w:r>
          </w:p>
          <w:p w14:paraId="3842C0FC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на погашение задолженности организаций, реализующих проект;</w:t>
            </w:r>
          </w:p>
          <w:p w14:paraId="73F258D0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на уплату штрафов, пеней;</w:t>
            </w:r>
          </w:p>
          <w:p w14:paraId="33461887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на оплату труда сотрудников государственных и муниципальных органов власти;</w:t>
            </w:r>
          </w:p>
          <w:p w14:paraId="2327BB5A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9) на представительские расходы;</w:t>
            </w:r>
          </w:p>
          <w:p w14:paraId="464B2A09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10) на предоставление премий, благотворительные пожертвования в денежной форме;</w:t>
            </w:r>
          </w:p>
          <w:p w14:paraId="4C9879E7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11) на приобретение индивидуальных призов, подарков стоимостью более 3000 рублей;</w:t>
            </w:r>
          </w:p>
          <w:p w14:paraId="10897C92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12) на проведение грантовых конкурсов для некоммерческих организаций и физических лиц;</w:t>
            </w:r>
          </w:p>
          <w:p w14:paraId="057CA4DD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13) на приобретение продуктов питания в целях их раздачи в виде материальной (благотворительной) помощи;</w:t>
            </w:r>
          </w:p>
          <w:p w14:paraId="19CD7220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14) на приобретение алкогольной и табачной продукции, а также предметов роскоши;</w:t>
            </w:r>
          </w:p>
          <w:p w14:paraId="79A0062B" w14:textId="77777777" w:rsidR="00901ACA" w:rsidRDefault="00901ACA" w:rsidP="00106F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15) на финансирование политических партий, кампаний и акций, подготовку и проведение митингов, демонстраций и пикетирований.</w:t>
            </w:r>
          </w:p>
        </w:tc>
      </w:tr>
    </w:tbl>
    <w:p w14:paraId="72994203" w14:textId="7BD81694" w:rsidR="00901ACA" w:rsidRPr="00901ACA" w:rsidRDefault="00901ACA" w:rsidP="00901ACA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901ACA" w:rsidRPr="00901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BEA"/>
    <w:rsid w:val="00412C7A"/>
    <w:rsid w:val="00712782"/>
    <w:rsid w:val="00901ACA"/>
    <w:rsid w:val="00AE0BEA"/>
    <w:rsid w:val="00CB65B1"/>
    <w:rsid w:val="00FD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AF8D0"/>
  <w15:chartTrackingRefBased/>
  <w15:docId w15:val="{3DE8FC49-225E-4B6A-A85D-1D6EE0930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1ACA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E0BE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0BE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0BE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0BE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0BE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0BE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0BE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0BE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0BE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0B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E0B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E0B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E0BE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E0BE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E0BE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E0BE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E0BE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E0BE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E0B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E0B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E0BEA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E0B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E0BEA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E0BE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E0BEA"/>
    <w:pPr>
      <w:spacing w:after="160" w:line="259" w:lineRule="auto"/>
      <w:ind w:left="720"/>
      <w:contextualSpacing/>
    </w:pPr>
    <w:rPr>
      <w:rFonts w:eastAsiaTheme="minorHAnsi"/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AE0BE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E0B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E0BE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E0BEA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901A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733</Words>
  <Characters>4182</Characters>
  <Application>Microsoft Office Word</Application>
  <DocSecurity>0</DocSecurity>
  <Lines>34</Lines>
  <Paragraphs>9</Paragraphs>
  <ScaleCrop>false</ScaleCrop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Леонтьева</dc:creator>
  <cp:keywords/>
  <dc:description/>
  <cp:lastModifiedBy>Екатерина Леонтьева</cp:lastModifiedBy>
  <cp:revision>2</cp:revision>
  <dcterms:created xsi:type="dcterms:W3CDTF">2026-04-15T08:50:00Z</dcterms:created>
  <dcterms:modified xsi:type="dcterms:W3CDTF">2026-04-15T08:51:00Z</dcterms:modified>
</cp:coreProperties>
</file>